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E8" w:rsidRDefault="001F22E8" w:rsidP="001F22E8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1F22E8" w:rsidRDefault="001F22E8" w:rsidP="001F22E8">
      <w:pPr>
        <w:spacing w:line="400" w:lineRule="exact"/>
        <w:jc w:val="center"/>
        <w:rPr>
          <w:rFonts w:eastAsia="黑体"/>
          <w:sz w:val="32"/>
        </w:rPr>
      </w:pPr>
      <w:bookmarkStart w:id="0" w:name="_GoBack"/>
      <w:r>
        <w:rPr>
          <w:rFonts w:eastAsia="黑体"/>
          <w:sz w:val="32"/>
        </w:rPr>
        <w:t>2019</w:t>
      </w:r>
      <w:r>
        <w:rPr>
          <w:rFonts w:eastAsia="黑体" w:hint="eastAsia"/>
          <w:sz w:val="32"/>
        </w:rPr>
        <w:t>年浦东新区初中毕业体育特长生申报表</w:t>
      </w:r>
      <w:bookmarkEnd w:id="0"/>
    </w:p>
    <w:p w:rsidR="001F22E8" w:rsidRDefault="001F22E8" w:rsidP="001F22E8">
      <w:pPr>
        <w:spacing w:line="400" w:lineRule="exact"/>
        <w:ind w:firstLineChars="550" w:firstLine="13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考生登记号：</w:t>
      </w:r>
      <w:r>
        <w:rPr>
          <w:rFonts w:ascii="仿宋_GB2312" w:eastAsia="仿宋_GB2312"/>
          <w:sz w:val="24"/>
        </w:rPr>
        <w:t>__________</w:t>
      </w:r>
    </w:p>
    <w:tbl>
      <w:tblPr>
        <w:tblW w:w="8460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201"/>
        <w:gridCol w:w="1372"/>
        <w:gridCol w:w="490"/>
        <w:gridCol w:w="392"/>
        <w:gridCol w:w="588"/>
        <w:gridCol w:w="392"/>
        <w:gridCol w:w="196"/>
        <w:gridCol w:w="784"/>
        <w:gridCol w:w="392"/>
        <w:gridCol w:w="698"/>
        <w:gridCol w:w="979"/>
        <w:gridCol w:w="281"/>
        <w:gridCol w:w="720"/>
      </w:tblGrid>
      <w:tr w:rsidR="001F22E8" w:rsidTr="001C3DD8">
        <w:trPr>
          <w:cantSplit/>
          <w:trHeight w:val="585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F22E8" w:rsidTr="001C3DD8">
        <w:trPr>
          <w:cantSplit/>
          <w:trHeight w:val="585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是否在国家体育总局注册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22E8" w:rsidTr="001C3DD8">
        <w:trPr>
          <w:cantSplit/>
          <w:trHeight w:val="72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训练项目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专项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注册号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22E8" w:rsidTr="001C3DD8">
        <w:trPr>
          <w:trHeight w:val="584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22E8" w:rsidTr="001C3DD8">
        <w:trPr>
          <w:trHeight w:val="131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个人特点</w:t>
            </w:r>
          </w:p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运动简历</w:t>
            </w:r>
          </w:p>
        </w:tc>
        <w:tc>
          <w:tcPr>
            <w:tcW w:w="7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22E8" w:rsidTr="001C3DD8">
        <w:trPr>
          <w:trHeight w:val="345"/>
        </w:trPr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运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动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成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绩</w:t>
            </w:r>
          </w:p>
        </w:tc>
      </w:tr>
      <w:tr w:rsidR="001F22E8" w:rsidTr="001C3DD8">
        <w:trPr>
          <w:cantSplit/>
          <w:trHeight w:val="465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主要比赛成绩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竞赛名称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取得成绩（名次）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1F22E8" w:rsidTr="001C3DD8">
        <w:trPr>
          <w:cantSplit/>
          <w:trHeight w:val="465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22E8" w:rsidTr="001C3DD8">
        <w:trPr>
          <w:cantSplit/>
          <w:trHeight w:val="465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22E8" w:rsidTr="001C3DD8">
        <w:trPr>
          <w:cantSplit/>
          <w:trHeight w:val="465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22E8" w:rsidTr="001C3DD8">
        <w:trPr>
          <w:cantSplit/>
          <w:trHeight w:val="1373"/>
        </w:trPr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本人已充分了解有关体育特长生的招生政策，自愿申报体育特长生，并承诺所提交的一切证明材料</w:t>
            </w:r>
            <w:proofErr w:type="gramStart"/>
            <w:r>
              <w:rPr>
                <w:rFonts w:ascii="仿宋_GB2312" w:eastAsia="仿宋_GB2312" w:hint="eastAsia"/>
              </w:rPr>
              <w:t>均真实</w:t>
            </w:r>
            <w:proofErr w:type="gramEnd"/>
            <w:r>
              <w:rPr>
                <w:rFonts w:ascii="仿宋_GB2312" w:eastAsia="仿宋_GB2312" w:hint="eastAsia"/>
              </w:rPr>
              <w:t>有效。本人承诺，一经录取，遵守学校关于体育特长生的各项规章制度，按照学校要求参加训练和比赛。</w:t>
            </w:r>
          </w:p>
          <w:p w:rsidR="001F22E8" w:rsidRDefault="001F22E8" w:rsidP="001C3DD8">
            <w:pPr>
              <w:pStyle w:val="a3"/>
              <w:rPr>
                <w:rFonts w:ascii="仿宋_GB2312" w:eastAsia="仿宋_GB2312"/>
              </w:rPr>
            </w:pPr>
          </w:p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考生签名：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家长签名：</w:t>
            </w:r>
          </w:p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F22E8" w:rsidTr="001C3DD8">
        <w:trPr>
          <w:cantSplit/>
          <w:trHeight w:val="1785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在训学校意见：</w:t>
            </w:r>
          </w:p>
          <w:p w:rsidR="001F22E8" w:rsidRDefault="001F22E8" w:rsidP="001C3DD8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同意推荐。</w:t>
            </w:r>
          </w:p>
          <w:p w:rsidR="001F22E8" w:rsidRDefault="001F22E8" w:rsidP="001C3DD8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拟推荐情况已于</w:t>
            </w:r>
            <w:r>
              <w:rPr>
                <w:rFonts w:ascii="仿宋_GB2312" w:eastAsia="仿宋_GB2312"/>
                <w:sz w:val="24"/>
              </w:rPr>
              <w:t>2019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日至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日在本校公示。</w:t>
            </w:r>
          </w:p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学校：（盖章）</w:t>
            </w:r>
          </w:p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招收学校意见：</w:t>
            </w:r>
          </w:p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F22E8" w:rsidTr="001C3DD8">
        <w:trPr>
          <w:cantSplit/>
          <w:trHeight w:val="1241"/>
        </w:trPr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上级主管部门意见：</w:t>
            </w:r>
          </w:p>
          <w:p w:rsidR="001F22E8" w:rsidRDefault="001F22E8" w:rsidP="001C3DD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主管部门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1F22E8" w:rsidRDefault="001F22E8" w:rsidP="001C3DD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F22E8" w:rsidRDefault="001F22E8" w:rsidP="001F22E8">
      <w:pPr>
        <w:ind w:firstLineChars="400" w:firstLine="9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本表请打印或复印，报名前请填妥有关内容（包括学校推荐意见）</w:t>
      </w:r>
    </w:p>
    <w:p w:rsidR="001F22E8" w:rsidRDefault="001F22E8" w:rsidP="001F22E8">
      <w:pPr>
        <w:spacing w:line="280" w:lineRule="exact"/>
        <w:ind w:firstLineChars="600" w:firstLine="144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报名时应交本表一式四份。一份由招生学校留存，三份交区教育局德育处</w:t>
      </w:r>
    </w:p>
    <w:p w:rsidR="00F2602F" w:rsidRPr="001F22E8" w:rsidRDefault="00F2602F"/>
    <w:sectPr w:rsidR="00F2602F" w:rsidRPr="001F22E8" w:rsidSect="002678DA">
      <w:pgSz w:w="11906" w:h="16838"/>
      <w:pgMar w:top="1134" w:right="567" w:bottom="567" w:left="56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E8"/>
    <w:rsid w:val="001F22E8"/>
    <w:rsid w:val="00F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22E8"/>
    <w:pPr>
      <w:tabs>
        <w:tab w:val="left" w:pos="3060"/>
      </w:tabs>
    </w:pPr>
    <w:rPr>
      <w:b/>
      <w:bCs/>
      <w:szCs w:val="20"/>
    </w:rPr>
  </w:style>
  <w:style w:type="character" w:customStyle="1" w:styleId="Char">
    <w:name w:val="正文文本 Char"/>
    <w:basedOn w:val="a0"/>
    <w:link w:val="a3"/>
    <w:rsid w:val="001F22E8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22E8"/>
    <w:pPr>
      <w:tabs>
        <w:tab w:val="left" w:pos="3060"/>
      </w:tabs>
    </w:pPr>
    <w:rPr>
      <w:b/>
      <w:bCs/>
      <w:szCs w:val="20"/>
    </w:rPr>
  </w:style>
  <w:style w:type="character" w:customStyle="1" w:styleId="Char">
    <w:name w:val="正文文本 Char"/>
    <w:basedOn w:val="a0"/>
    <w:link w:val="a3"/>
    <w:rsid w:val="001F22E8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2019-04-02T00:28:00Z</dcterms:created>
  <dcterms:modified xsi:type="dcterms:W3CDTF">2019-04-02T00:28:00Z</dcterms:modified>
</cp:coreProperties>
</file>