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16583" cy="2562428"/>
            <wp:effectExtent l="0" t="0" r="0" b="9525"/>
            <wp:docPr id="18" name="图片 18" descr="http://img.xiumi.us/xmi/ua/1vjQl/i/95d0e7ce286e80227dc65059407ddde9-sz_3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xiumi.us/xmi/ua/1vjQl/i/95d0e7ce286e80227dc65059407ddde9-sz_39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25" cy="259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32"/>
          <w:szCs w:val="24"/>
        </w:rPr>
      </w:pPr>
      <w:r w:rsidRPr="002C3927">
        <w:rPr>
          <w:rFonts w:ascii="宋体" w:eastAsia="宋体" w:hAnsi="宋体" w:cs="宋体"/>
          <w:b/>
          <w:bCs/>
          <w:kern w:val="0"/>
          <w:sz w:val="32"/>
          <w:szCs w:val="24"/>
        </w:rPr>
        <w:t>步入校园，最先感受到的就是环境的小变化，美丽的校园变得更加美丽！</w:t>
      </w:r>
    </w:p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10298" cy="4560277"/>
            <wp:effectExtent l="0" t="0" r="0" b="0"/>
            <wp:docPr id="17" name="图片 17" descr="http://img.xiumi.us/xmi/ua/1vjQl/i/f52f212faf719ded62cbb4f055c54787-sz_5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xiumi.us/xmi/ua/1vjQl/i/f52f212faf719ded62cbb4f055c54787-sz_576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452" cy="457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b/>
          <w:bCs/>
          <w:kern w:val="0"/>
          <w:sz w:val="28"/>
          <w:szCs w:val="24"/>
        </w:rPr>
        <w:t>还认得出这是哪里吗？曾经的二楼连廊，如今的阅读长廊。今后师生们可以在这里静心阅读啦！</w:t>
      </w:r>
    </w:p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51260" cy="5173164"/>
            <wp:effectExtent l="0" t="0" r="1905" b="8890"/>
            <wp:docPr id="16" name="图片 16" descr="http://img.xiumi.us/xmi/ua/1vjQl/i/ecdd32fb2a7249e3238f81c2c368a499-sz_13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xiumi.us/xmi/ua/1vjQl/i/ecdd32fb2a7249e3238f81c2c368a499-sz_1365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13" cy="519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b/>
          <w:bCs/>
          <w:kern w:val="0"/>
          <w:sz w:val="28"/>
          <w:szCs w:val="24"/>
        </w:rPr>
        <w:t>遮雨通道，以后去食堂下雨可以不用带伞啦！很贴心啊，有没有：）</w:t>
      </w:r>
    </w:p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24969" cy="2204720"/>
            <wp:effectExtent l="0" t="0" r="9525" b="5080"/>
            <wp:docPr id="15" name="图片 15" descr="http://img.xiumi.us/xmi/ua/1vjQl/i/c350b37f925d8c03f7c621863a31b909-sz_4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xiumi.us/xmi/ua/1vjQl/i/c350b37f925d8c03f7c621863a31b909-sz_448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90" cy="221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b/>
          <w:bCs/>
          <w:kern w:val="0"/>
          <w:sz w:val="28"/>
          <w:szCs w:val="24"/>
        </w:rPr>
        <w:t>连地面都要“洗把脸”，干干净净</w:t>
      </w:r>
      <w:proofErr w:type="gramStart"/>
      <w:r w:rsidRPr="002C3927">
        <w:rPr>
          <w:rFonts w:ascii="宋体" w:eastAsia="宋体" w:hAnsi="宋体" w:cs="宋体"/>
          <w:b/>
          <w:bCs/>
          <w:kern w:val="0"/>
          <w:sz w:val="28"/>
          <w:szCs w:val="24"/>
        </w:rPr>
        <w:t>迎接家</w:t>
      </w:r>
      <w:proofErr w:type="gramEnd"/>
      <w:r w:rsidRPr="002C3927">
        <w:rPr>
          <w:rFonts w:ascii="宋体" w:eastAsia="宋体" w:hAnsi="宋体" w:cs="宋体"/>
          <w:b/>
          <w:bCs/>
          <w:kern w:val="0"/>
          <w:sz w:val="28"/>
          <w:szCs w:val="24"/>
        </w:rPr>
        <w:t>人们！</w:t>
      </w:r>
    </w:p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944983" cy="8842013"/>
            <wp:effectExtent l="0" t="0" r="0" b="0"/>
            <wp:docPr id="14" name="图片 14" descr="http://img.xiumi.us/xmi/ua/1vjQl/i/23f5b978da878f70a345c84c725e1369-sz_14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xiumi.us/xmi/ua/1vjQl/i/23f5b978da878f70a345c84c725e1369-sz_1404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77" cy="889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b/>
          <w:bCs/>
          <w:kern w:val="0"/>
          <w:sz w:val="28"/>
          <w:szCs w:val="24"/>
        </w:rPr>
        <w:lastRenderedPageBreak/>
        <w:t>行政干部会议</w:t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赵春芳校长首先回顾了学校的暑假工作，肯定了大家的付出：忙忙碌碌，卓有成效。</w:t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接着各部门负责人交流了本学期的工作计划。在聆听了大家的交流之后，赵校长结合大家的思考，提出了三点想法：</w:t>
      </w:r>
    </w:p>
    <w:p w:rsidR="00183D65" w:rsidRPr="002C3927" w:rsidRDefault="00183D65" w:rsidP="00183D65">
      <w:pPr>
        <w:widowControl/>
        <w:numPr>
          <w:ilvl w:val="0"/>
          <w:numId w:val="1"/>
        </w:numPr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提高站位。全体干部都要认真学习《关于深化新时代学校思想政治理论改革创新的若干意见》、《关于新时代推进普通高中育人方式改革的指导意见》、《关于深化教育教学改革全面提高义务教育质量的意见》，贯彻好国家及上级管理部门的要求，“立德树人”的任务，学生“个性发展、全面发展、终身发展”要在学校工作计划中有体现。</w:t>
      </w:r>
    </w:p>
    <w:p w:rsidR="00183D65" w:rsidRPr="002C3927" w:rsidRDefault="00183D65" w:rsidP="00183D65">
      <w:pPr>
        <w:widowControl/>
        <w:numPr>
          <w:ilvl w:val="0"/>
          <w:numId w:val="1"/>
        </w:numPr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准确定位。新学年，学校需要高质量发展，完善我校的育人体系，做到文化育人、环境育人。用好学校的特色课程，扬善、育美。教学上要做深基础，做强特色。</w:t>
      </w:r>
    </w:p>
    <w:p w:rsidR="00183D65" w:rsidRPr="002C3927" w:rsidRDefault="00183D65" w:rsidP="00183D65">
      <w:pPr>
        <w:widowControl/>
        <w:numPr>
          <w:ilvl w:val="0"/>
          <w:numId w:val="1"/>
        </w:numPr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努力作为。要培养一支“富有爱心，精于业务、乐于奉献、善于学习”的教师队伍。党总支要关心干部队伍的选拔培养。</w:t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在最后的中心组学习环节，赵校长对干部们提出了四点要求：</w:t>
      </w:r>
    </w:p>
    <w:p w:rsidR="00183D65" w:rsidRPr="002C3927" w:rsidRDefault="00183D65" w:rsidP="00183D65">
      <w:pPr>
        <w:widowControl/>
        <w:numPr>
          <w:ilvl w:val="0"/>
          <w:numId w:val="2"/>
        </w:numPr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率先垂范，提升业务。</w:t>
      </w:r>
    </w:p>
    <w:p w:rsidR="00183D65" w:rsidRPr="002C3927" w:rsidRDefault="00183D65" w:rsidP="00183D65">
      <w:pPr>
        <w:widowControl/>
        <w:numPr>
          <w:ilvl w:val="0"/>
          <w:numId w:val="2"/>
        </w:numPr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规范严谨，服务大局。</w:t>
      </w:r>
    </w:p>
    <w:p w:rsidR="00183D65" w:rsidRPr="002C3927" w:rsidRDefault="00183D65" w:rsidP="00183D65">
      <w:pPr>
        <w:widowControl/>
        <w:numPr>
          <w:ilvl w:val="0"/>
          <w:numId w:val="2"/>
        </w:numPr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条线清楚，互通互联。</w:t>
      </w:r>
    </w:p>
    <w:p w:rsidR="00183D65" w:rsidRPr="002C3927" w:rsidRDefault="00183D65" w:rsidP="00183D65">
      <w:pPr>
        <w:widowControl/>
        <w:numPr>
          <w:ilvl w:val="0"/>
          <w:numId w:val="2"/>
        </w:numPr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注意场合，维护形象。</w:t>
      </w:r>
    </w:p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51514" cy="4872174"/>
            <wp:effectExtent l="0" t="0" r="0" b="5080"/>
            <wp:docPr id="13" name="图片 13" descr="http://img.xiumi.us/xmi/ua/1vjQl/i/71eb71b8fdb5a69f0e08cddd2067d883-sz_4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xiumi.us/xmi/ua/1vjQl/i/71eb71b8fdb5a69f0e08cddd2067d883-sz_439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323" cy="488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b/>
          <w:bCs/>
          <w:kern w:val="0"/>
          <w:sz w:val="28"/>
          <w:szCs w:val="24"/>
        </w:rPr>
        <w:t>教研会议</w:t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赵凤芹及于振</w:t>
      </w:r>
      <w:proofErr w:type="gramStart"/>
      <w:r w:rsidRPr="002C3927">
        <w:rPr>
          <w:rFonts w:ascii="宋体" w:eastAsia="宋体" w:hAnsi="宋体" w:cs="宋体"/>
          <w:kern w:val="0"/>
          <w:sz w:val="28"/>
          <w:szCs w:val="24"/>
        </w:rPr>
        <w:t>刚主任</w:t>
      </w:r>
      <w:proofErr w:type="gramEnd"/>
      <w:r w:rsidRPr="002C3927">
        <w:rPr>
          <w:rFonts w:ascii="宋体" w:eastAsia="宋体" w:hAnsi="宋体" w:cs="宋体"/>
          <w:kern w:val="0"/>
          <w:sz w:val="28"/>
          <w:szCs w:val="24"/>
        </w:rPr>
        <w:t>分别介绍了教务处及教科研室本学期的工作计划，并对上学期末的学业水平考试情况作了反馈，既总结了经验，也提出了</w:t>
      </w:r>
      <w:proofErr w:type="gramStart"/>
      <w:r w:rsidRPr="002C3927">
        <w:rPr>
          <w:rFonts w:ascii="宋体" w:eastAsia="宋体" w:hAnsi="宋体" w:cs="宋体"/>
          <w:kern w:val="0"/>
          <w:sz w:val="28"/>
          <w:szCs w:val="24"/>
        </w:rPr>
        <w:t>不</w:t>
      </w:r>
      <w:proofErr w:type="gramEnd"/>
      <w:r w:rsidRPr="002C3927">
        <w:rPr>
          <w:rFonts w:ascii="宋体" w:eastAsia="宋体" w:hAnsi="宋体" w:cs="宋体"/>
          <w:kern w:val="0"/>
          <w:sz w:val="28"/>
          <w:szCs w:val="24"/>
        </w:rPr>
        <w:t>同年级不同学科的发展方向。强调了不能触碰违规使用教辅材料的红线，学生的练习要求教师精选精炼，以</w:t>
      </w:r>
      <w:proofErr w:type="gramStart"/>
      <w:r w:rsidRPr="002C3927">
        <w:rPr>
          <w:rFonts w:ascii="宋体" w:eastAsia="宋体" w:hAnsi="宋体" w:cs="宋体"/>
          <w:kern w:val="0"/>
          <w:sz w:val="28"/>
          <w:szCs w:val="24"/>
        </w:rPr>
        <w:t>备课组</w:t>
      </w:r>
      <w:proofErr w:type="gramEnd"/>
      <w:r w:rsidRPr="002C3927">
        <w:rPr>
          <w:rFonts w:ascii="宋体" w:eastAsia="宋体" w:hAnsi="宋体" w:cs="宋体"/>
          <w:kern w:val="0"/>
          <w:sz w:val="28"/>
          <w:szCs w:val="24"/>
        </w:rPr>
        <w:t>为单位由学校印刷。</w:t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随后，各个教研组、学科组、</w:t>
      </w:r>
      <w:proofErr w:type="gramStart"/>
      <w:r w:rsidRPr="002C3927">
        <w:rPr>
          <w:rFonts w:ascii="宋体" w:eastAsia="宋体" w:hAnsi="宋体" w:cs="宋体"/>
          <w:kern w:val="0"/>
          <w:sz w:val="28"/>
          <w:szCs w:val="24"/>
        </w:rPr>
        <w:t>备课组</w:t>
      </w:r>
      <w:proofErr w:type="gramEnd"/>
      <w:r w:rsidRPr="002C3927">
        <w:rPr>
          <w:rFonts w:ascii="宋体" w:eastAsia="宋体" w:hAnsi="宋体" w:cs="宋体"/>
          <w:kern w:val="0"/>
          <w:sz w:val="28"/>
          <w:szCs w:val="24"/>
        </w:rPr>
        <w:t>即开展了教研活动，商议教学进度，进行集体备课。</w:t>
      </w:r>
    </w:p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14562" cy="4310924"/>
            <wp:effectExtent l="0" t="0" r="5715" b="0"/>
            <wp:docPr id="12" name="图片 12" descr="http://img.xiumi.us/xmi/ua/1vjQl/i/7220c266fee764329b3387c519650c0f-sz_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xiumi.us/xmi/ua/1vjQl/i/7220c266fee764329b3387c519650c0f-sz_6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40" cy="43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b/>
          <w:bCs/>
          <w:kern w:val="0"/>
          <w:sz w:val="28"/>
          <w:szCs w:val="24"/>
        </w:rPr>
        <w:t>班主任会议</w:t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陈慧卿主任布置了学生报到及开学工作，对学生进校礼仪及日常常规做了要求，布置了近期的具体工作。</w:t>
      </w:r>
    </w:p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52432" cy="2619909"/>
            <wp:effectExtent l="0" t="0" r="0" b="9525"/>
            <wp:docPr id="11" name="图片 11" descr="http://img.xiumi.us/xmi/ua/1vjQl/i/e46606253bcf4b23e266ff57f76e9f50-sz_4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xiumi.us/xmi/ua/1vjQl/i/e46606253bcf4b23e266ff57f76e9f50-sz_40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415" cy="262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b/>
          <w:bCs/>
          <w:kern w:val="0"/>
          <w:sz w:val="28"/>
          <w:szCs w:val="24"/>
        </w:rPr>
        <w:t>整理教材</w:t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lastRenderedPageBreak/>
        <w:t>学生们就要返校了，教辅及后勤工作人员赶紧把每个班级所有学科的教材都分好。贴好班级指示条，教材摆放整齐，为学生们做好最细致的服务。</w:t>
      </w:r>
    </w:p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81005" cy="4036332"/>
            <wp:effectExtent l="0" t="0" r="5715" b="2540"/>
            <wp:docPr id="10" name="图片 10" descr="http://img.xiumi.us/xmi/ua/1vjQl/i/6b707eb3952c1fe7ffbadfc65ebcaf87-sz_5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xiumi.us/xmi/ua/1vjQl/i/6b707eb3952c1fe7ffbadfc65ebcaf87-sz_554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34" cy="40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学校是我家，我们大家一起爱护她！</w:t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家中的小王子小公主，干起活来也像模像样。</w:t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看着教室在自己的打扫下变得窗明几净，真开心！</w:t>
      </w:r>
    </w:p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334156" cy="8818031"/>
            <wp:effectExtent l="0" t="0" r="9525" b="2540"/>
            <wp:docPr id="9" name="图片 9" descr="http://img.xiumi.us/xmi/ua/1vjQl/i/1f427bec63a74f895b2fd0ca22811aaa-sz_18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xiumi.us/xmi/ua/1vjQl/i/1f427bec63a74f895b2fd0ca22811aaa-sz_185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63" cy="886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8" name="矩形 8" descr="//img.xiumi.us/stc/images/templates-assets/tpl-paper/image/3166c7c70291bfcee201a19715b0d122-sz_5089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E860A7" id="矩形 8" o:spid="_x0000_s1026" alt="//img.xiumi.us/stc/images/templates-assets/tpl-paper/image/3166c7c70291bfcee201a19715b0d122-sz_50891.gif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977339" cy="8686491"/>
            <wp:effectExtent l="0" t="0" r="4445" b="635"/>
            <wp:docPr id="7" name="图片 7" descr="http://img.xiumi.us/xmi/ua/1vjQl/i/b34ed7f4f8243954ba02b38e02aceea0-sz_19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xiumi.us/xmi/ua/1vjQl/i/b34ed7f4f8243954ba02b38e02aceea0-sz_1994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63" cy="871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lastRenderedPageBreak/>
        <w:t>天气原因，开学典礼放在室内进行。开学典礼由学生处主任陈慧卿主持，同学们端坐在教室里，以饱满的精神聆听学生代表周楠同学的发言以及赵春芳校长的讲话。</w:t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周楠同学的演讲主题是《喜迎国庆 规范自我 提升自我》，发言中，她分享了经过</w:t>
      </w:r>
      <w:proofErr w:type="gramStart"/>
      <w:r w:rsidRPr="002C3927">
        <w:rPr>
          <w:rFonts w:ascii="宋体" w:eastAsia="宋体" w:hAnsi="宋体" w:cs="宋体"/>
          <w:kern w:val="0"/>
          <w:sz w:val="28"/>
          <w:szCs w:val="24"/>
        </w:rPr>
        <w:t>一</w:t>
      </w:r>
      <w:proofErr w:type="gramEnd"/>
      <w:r w:rsidRPr="002C3927">
        <w:rPr>
          <w:rFonts w:ascii="宋体" w:eastAsia="宋体" w:hAnsi="宋体" w:cs="宋体"/>
          <w:kern w:val="0"/>
          <w:sz w:val="28"/>
          <w:szCs w:val="24"/>
        </w:rPr>
        <w:t>学年学习后的体验和感悟，同时，对未来的学养和素养的提升也有了一定的规划，树立了远大理想，把个人的学习和国家的需要和发展相结合。相信她的发言定能给我们的同学有更多的启发。</w:t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赵校长在题为《扬善慎思，促师生可持续发展》的讲话中，首先回顾了上学期我校师生在各类竞赛活动中取得的丰硕成果，汇报了今年高考取得的喜人成绩，梳理了学生们在综合素质培养方面取得的成效，回顾了我校优秀教师支援边疆教育的情况。与此同时，引导师生们共同思考：在新的学期要从成绩中获得一些经验，梳理出一些问题，找到一些进一步提升自我的路径和方法。鼓励大家“新学期、新目标，新收获”，在“规范、精致、大局、服务、成效”工作关键词和要求下，师生齐努力，为建设杨思高中家园，为向新中国成立70周年献礼，为了中华民族的伟大复兴，在新的一学期取得更大的进步。</w:t>
      </w:r>
    </w:p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06580" cy="7001873"/>
            <wp:effectExtent l="0" t="0" r="8890" b="8890"/>
            <wp:docPr id="6" name="图片 6" descr="http://img.xiumi.us/xmi/ua/1vjQl/i/c584ba5e232af507c0727552dac3cb59-sz_14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xiumi.us/xmi/ua/1vjQl/i/c584ba5e232af507c0727552dac3cb59-sz_1466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35" cy="700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循循善诱，息息相通，建立高效课堂。</w:t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虽然两个月没有做眼保健操了，但是动作依然娴熟，态度极其认真。</w:t>
      </w:r>
    </w:p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20131" cy="6779351"/>
            <wp:effectExtent l="0" t="0" r="0" b="2540"/>
            <wp:docPr id="5" name="图片 5" descr="http://img.xiumi.us/xmi/ua/1vjQl/i/c4ad8598c087caba794b2736f18d6517-sz_12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xiumi.us/xmi/ua/1vjQl/i/c4ad8598c087caba794b2736f18d6517-sz_1283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79" cy="67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爱校如家，爱生如子，是我们的一贯态度！</w:t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兢兢业业，精益求精，是我们的一贯作风！</w:t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富于爱心、精于业务、乐于奉献、善于学习的教职工团队！</w:t>
      </w:r>
    </w:p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370218" cy="8090651"/>
            <wp:effectExtent l="0" t="0" r="1905" b="5715"/>
            <wp:docPr id="4" name="图片 4" descr="http://img.xiumi.us/xmi/ua/1vjQl/i/738dea9b77b946656d20e9f41a37bf76-sz_23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xiumi.us/xmi/ua/1vjQl/i/738dea9b77b946656d20e9f41a37bf76-sz_2324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56" cy="80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尽管饥肠辘辘，但是同学们都能够有序排队。学校领导、学生处干部、后勤部门干部都到食堂关心同学们的就餐情况。</w:t>
      </w:r>
    </w:p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67080" cy="7200000"/>
            <wp:effectExtent l="0" t="0" r="0" b="1270"/>
            <wp:docPr id="3" name="图片 3" descr="http://img.xiumi.us/xmi/ua/1vjQl/i/a231d3eec9ea0b245ad832abb712b1f5-sz_14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xiumi.us/xmi/ua/1vjQl/i/a231d3eec9ea0b245ad832abb712b1f5-sz_1414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8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安静的夜晚，同伴们在</w:t>
      </w:r>
      <w:proofErr w:type="gramStart"/>
      <w:r w:rsidRPr="002C3927">
        <w:rPr>
          <w:rFonts w:ascii="宋体" w:eastAsia="宋体" w:hAnsi="宋体" w:cs="宋体"/>
          <w:kern w:val="0"/>
          <w:sz w:val="28"/>
          <w:szCs w:val="24"/>
        </w:rPr>
        <w:t>一</w:t>
      </w:r>
      <w:proofErr w:type="gramEnd"/>
      <w:r w:rsidRPr="002C3927">
        <w:rPr>
          <w:rFonts w:ascii="宋体" w:eastAsia="宋体" w:hAnsi="宋体" w:cs="宋体"/>
          <w:kern w:val="0"/>
          <w:sz w:val="28"/>
          <w:szCs w:val="24"/>
        </w:rPr>
        <w:t>起更有学习氛围。</w:t>
      </w:r>
    </w:p>
    <w:p w:rsidR="00183D65" w:rsidRPr="00183D65" w:rsidRDefault="00183D65" w:rsidP="00183D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36236" cy="7994287"/>
            <wp:effectExtent l="0" t="0" r="0" b="6985"/>
            <wp:docPr id="2" name="图片 2" descr="http://img.xiumi.us/xmi/ua/1vjQl/i/8d41e9d4dad77439cb4889d8a992b114-sz_12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xiumi.us/xmi/ua/1vjQl/i/8d41e9d4dad77439cb4889d8a992b114-sz_12088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75" cy="80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Pr="002C3927" w:rsidRDefault="00183D65" w:rsidP="00183D65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2C3927">
        <w:rPr>
          <w:rFonts w:ascii="宋体" w:eastAsia="宋体" w:hAnsi="宋体" w:cs="宋体"/>
          <w:kern w:val="0"/>
          <w:sz w:val="28"/>
          <w:szCs w:val="24"/>
        </w:rPr>
        <w:t>忙碌的一天即将接近尾声，孩子们回到寝室，有的忙于生活自理，有的抓紧时间继续学习。</w:t>
      </w:r>
    </w:p>
    <w:p w:rsidR="0008145D" w:rsidRDefault="00183D65" w:rsidP="00183D65">
      <w:bookmarkStart w:id="0" w:name="_GoBack"/>
      <w:bookmarkEnd w:id="0"/>
      <w:r w:rsidRPr="00183D6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319586</wp:posOffset>
            </wp:positionH>
            <wp:positionV relativeFrom="paragraph">
              <wp:posOffset>453</wp:posOffset>
            </wp:positionV>
            <wp:extent cx="4532630" cy="9304020"/>
            <wp:effectExtent l="0" t="0" r="1270" b="0"/>
            <wp:wrapTight wrapText="bothSides">
              <wp:wrapPolygon edited="0">
                <wp:start x="0" y="0"/>
                <wp:lineTo x="0" y="21538"/>
                <wp:lineTo x="21515" y="21538"/>
                <wp:lineTo x="21515" y="0"/>
                <wp:lineTo x="0" y="0"/>
              </wp:wrapPolygon>
            </wp:wrapTight>
            <wp:docPr id="1" name="图片 1" descr="http://img.xiumi.us/xmi/ua/1vjQl/i/d43a4bcefed5e4aff222ba0997d82289-sz_20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xiumi.us/xmi/ua/1vjQl/i/d43a4bcefed5e4aff222ba0997d82289-sz_206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26"/>
                    <a:stretch/>
                  </pic:blipFill>
                  <pic:spPr bwMode="auto">
                    <a:xfrm>
                      <a:off x="0" y="0"/>
                      <a:ext cx="4532630" cy="93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145D" w:rsidSect="002C39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A4F2B"/>
    <w:multiLevelType w:val="multilevel"/>
    <w:tmpl w:val="EC4A9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7246C6"/>
    <w:multiLevelType w:val="multilevel"/>
    <w:tmpl w:val="A3081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D65"/>
    <w:rsid w:val="0008145D"/>
    <w:rsid w:val="00183D65"/>
    <w:rsid w:val="002C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E5D061-DE30-49E9-A3AA-7EB52BF26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3D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183D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1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247</Words>
  <Characters>1409</Characters>
  <Application>Microsoft Office Word</Application>
  <DocSecurity>0</DocSecurity>
  <Lines>11</Lines>
  <Paragraphs>3</Paragraphs>
  <ScaleCrop>false</ScaleCrop>
  <Company>Microsoft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2019-09-03T01:43:00Z</dcterms:created>
  <dcterms:modified xsi:type="dcterms:W3CDTF">2019-09-03T01:58:00Z</dcterms:modified>
</cp:coreProperties>
</file>